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F49" w:rsidRDefault="00D96F49" w:rsidP="00D2446E">
      <w:pPr>
        <w:rPr>
          <w:sz w:val="32"/>
          <w:szCs w:val="32"/>
        </w:rPr>
      </w:pPr>
    </w:p>
    <w:p w:rsidR="00D96F49" w:rsidRDefault="00BC7C86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Mostra di pittura in cascina</w:t>
      </w:r>
    </w:p>
    <w:p w:rsidR="00D96F49" w:rsidRDefault="00BC7C86" w:rsidP="00D2446E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con Pranzo in Langa</w:t>
      </w:r>
    </w:p>
    <w:p w:rsidR="00D2446E" w:rsidRPr="00D2446E" w:rsidRDefault="00D2446E" w:rsidP="00D2446E">
      <w:pPr>
        <w:jc w:val="center"/>
        <w:rPr>
          <w:b/>
          <w:bCs/>
          <w:sz w:val="52"/>
          <w:szCs w:val="52"/>
        </w:rPr>
      </w:pPr>
    </w:p>
    <w:p w:rsidR="00D96F49" w:rsidRDefault="00BC7C86">
      <w:pPr>
        <w:jc w:val="center"/>
        <w:rPr>
          <w:sz w:val="40"/>
          <w:szCs w:val="40"/>
        </w:rPr>
      </w:pPr>
      <w:r>
        <w:rPr>
          <w:sz w:val="40"/>
          <w:szCs w:val="40"/>
        </w:rPr>
        <w:t>Orari mostra: dalle</w:t>
      </w:r>
      <w:r w:rsidR="00876CCB">
        <w:rPr>
          <w:sz w:val="40"/>
          <w:szCs w:val="40"/>
        </w:rPr>
        <w:t xml:space="preserve"> 12</w:t>
      </w:r>
      <w:r>
        <w:rPr>
          <w:sz w:val="40"/>
          <w:szCs w:val="40"/>
        </w:rPr>
        <w:t xml:space="preserve"> alle</w:t>
      </w:r>
      <w:r w:rsidR="00876CCB">
        <w:rPr>
          <w:sz w:val="40"/>
          <w:szCs w:val="40"/>
        </w:rPr>
        <w:t>19</w:t>
      </w:r>
    </w:p>
    <w:p w:rsidR="00D96F49" w:rsidRDefault="00BC7C86">
      <w:pPr>
        <w:jc w:val="center"/>
        <w:rPr>
          <w:sz w:val="40"/>
          <w:szCs w:val="40"/>
        </w:rPr>
      </w:pPr>
      <w:r>
        <w:rPr>
          <w:sz w:val="40"/>
          <w:szCs w:val="40"/>
        </w:rPr>
        <w:t>Ingresso  libero</w:t>
      </w:r>
    </w:p>
    <w:p w:rsidR="00D96F49" w:rsidRDefault="00D96F49">
      <w:pPr>
        <w:jc w:val="center"/>
        <w:rPr>
          <w:b/>
          <w:bCs/>
          <w:sz w:val="40"/>
          <w:szCs w:val="40"/>
        </w:rPr>
      </w:pPr>
    </w:p>
    <w:p w:rsidR="00D96F49" w:rsidRDefault="00BC7C86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Pranzo alle ore 13.00</w:t>
      </w:r>
    </w:p>
    <w:p w:rsidR="00D96F49" w:rsidRDefault="00D96F49" w:rsidP="00D2446E">
      <w:pPr>
        <w:pStyle w:val="WW-Testonormale"/>
        <w:pageBreakBefore/>
        <w:rPr>
          <w:rFonts w:ascii="Times New Roman" w:hAnsi="Times New Roman"/>
          <w:b/>
          <w:bCs/>
          <w:sz w:val="30"/>
          <w:szCs w:val="30"/>
        </w:rPr>
      </w:pPr>
    </w:p>
    <w:p w:rsidR="00D96F49" w:rsidRDefault="00BC7C86">
      <w:pPr>
        <w:pStyle w:val="WW-Testonormale"/>
        <w:jc w:val="center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MENU'</w:t>
      </w:r>
    </w:p>
    <w:p w:rsidR="00D96F49" w:rsidRDefault="00BC7C86">
      <w:pPr>
        <w:pStyle w:val="WW-Testonormale"/>
        <w:jc w:val="center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 xml:space="preserve"> I Sapori della Natura di Langa </w:t>
      </w:r>
    </w:p>
    <w:p w:rsidR="00D96F49" w:rsidRDefault="00BC7C86" w:rsidP="00D2446E">
      <w:pPr>
        <w:pStyle w:val="WW-Testonormale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(vegetariano)</w:t>
      </w:r>
    </w:p>
    <w:p w:rsidR="00D96F49" w:rsidRDefault="00BC7C86">
      <w:pPr>
        <w:pStyle w:val="WW-Testonormale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Aperitivo della casa con focaccine ripiene di humus di ceci</w:t>
      </w:r>
    </w:p>
    <w:p w:rsidR="00D96F49" w:rsidRDefault="00D96F49">
      <w:pPr>
        <w:pStyle w:val="WW-Testonormale"/>
        <w:jc w:val="center"/>
        <w:rPr>
          <w:rFonts w:ascii="Times New Roman" w:hAnsi="Times New Roman"/>
          <w:sz w:val="24"/>
          <w:szCs w:val="24"/>
        </w:rPr>
      </w:pPr>
    </w:p>
    <w:p w:rsidR="00D96F49" w:rsidRPr="00D2446E" w:rsidRDefault="00BC7C86" w:rsidP="00D2446E">
      <w:pPr>
        <w:pStyle w:val="WW-Testonormale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Antipasti</w:t>
      </w:r>
    </w:p>
    <w:p w:rsidR="00D96F49" w:rsidRDefault="00BC7C86">
      <w:pPr>
        <w:pStyle w:val="WW-Testonormale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Frittatina con erbe di Langa</w:t>
      </w:r>
    </w:p>
    <w:p w:rsidR="00D96F49" w:rsidRDefault="00BC7C86">
      <w:pPr>
        <w:pStyle w:val="WW-Testonormale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Tris di Robiola di Roccaverano con mostarda d'uva, composta di fiori di acacia e di papavero</w:t>
      </w:r>
    </w:p>
    <w:p w:rsidR="00D96F49" w:rsidRDefault="00BC7C86">
      <w:pPr>
        <w:pStyle w:val="WW-Testonormale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Fagiolini dell'occhio con erba cipollina</w:t>
      </w:r>
    </w:p>
    <w:p w:rsidR="00D96F49" w:rsidRDefault="00BC7C86">
      <w:pPr>
        <w:pStyle w:val="WW-Testonormale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Zucchine sott'olio</w:t>
      </w:r>
    </w:p>
    <w:p w:rsidR="00D96F49" w:rsidRDefault="00D96F49" w:rsidP="00D2446E">
      <w:pPr>
        <w:pStyle w:val="WW-Testonormale"/>
        <w:rPr>
          <w:rFonts w:ascii="Times New Roman" w:hAnsi="Times New Roman"/>
          <w:sz w:val="24"/>
          <w:szCs w:val="24"/>
        </w:rPr>
      </w:pPr>
    </w:p>
    <w:p w:rsidR="00D96F49" w:rsidRPr="00D2446E" w:rsidRDefault="00BC7C86" w:rsidP="00D2446E">
      <w:pPr>
        <w:pStyle w:val="WW-Testonormale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Primi</w:t>
      </w:r>
    </w:p>
    <w:p w:rsidR="00D96F49" w:rsidRDefault="00BC7C86">
      <w:pPr>
        <w:pStyle w:val="WW-Testonormale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Risotto con fragole e ortica</w:t>
      </w:r>
    </w:p>
    <w:p w:rsidR="00D96F49" w:rsidRDefault="00D96F49" w:rsidP="00D2446E">
      <w:pPr>
        <w:pStyle w:val="WW-Testonormale"/>
        <w:rPr>
          <w:rFonts w:ascii="Times New Roman" w:hAnsi="Times New Roman"/>
          <w:sz w:val="24"/>
          <w:szCs w:val="24"/>
        </w:rPr>
      </w:pPr>
    </w:p>
    <w:p w:rsidR="00D96F49" w:rsidRPr="00D2446E" w:rsidRDefault="00BC7C86" w:rsidP="00D2446E">
      <w:pPr>
        <w:pStyle w:val="WW-Testonormale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Secondi</w:t>
      </w:r>
    </w:p>
    <w:p w:rsidR="00D96F49" w:rsidRDefault="00BC7C86" w:rsidP="00D2446E">
      <w:pPr>
        <w:pStyle w:val="WW-Testonormale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Sformato di erbe selvatiche con insalata dell'orto e fiori</w:t>
      </w:r>
    </w:p>
    <w:p w:rsidR="00D96F49" w:rsidRPr="00D2446E" w:rsidRDefault="00BC7C86" w:rsidP="00D2446E">
      <w:pPr>
        <w:pStyle w:val="WW-Testonormale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Dolce</w:t>
      </w:r>
    </w:p>
    <w:p w:rsidR="00D96F49" w:rsidRPr="00D2446E" w:rsidRDefault="00BC7C86" w:rsidP="00D2446E">
      <w:pPr>
        <w:pStyle w:val="WW-Testonormale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Torta di nocciola</w:t>
      </w:r>
    </w:p>
    <w:p w:rsidR="00D96F49" w:rsidRPr="00D2446E" w:rsidRDefault="00BC7C86" w:rsidP="00D2446E">
      <w:pPr>
        <w:pStyle w:val="WW-Testonormale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Caffe</w:t>
      </w:r>
      <w:proofErr w:type="spellEnd"/>
      <w:r>
        <w:rPr>
          <w:rFonts w:ascii="Times New Roman" w:hAnsi="Times New Roman"/>
          <w:sz w:val="24"/>
          <w:szCs w:val="24"/>
        </w:rPr>
        <w:t xml:space="preserve"> e digestivo</w:t>
      </w:r>
    </w:p>
    <w:p w:rsidR="00D96F49" w:rsidRDefault="00BC7C86">
      <w:pPr>
        <w:pStyle w:val="WW-Testonormale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Vino della casa</w:t>
      </w:r>
    </w:p>
    <w:p w:rsidR="00D96F49" w:rsidRDefault="00D96F49">
      <w:pPr>
        <w:pStyle w:val="WW-Testonormale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2446E" w:rsidRDefault="00D2446E" w:rsidP="00D2446E">
      <w:pPr>
        <w:pStyle w:val="WW-Testonormale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Prezzo € 25,00 – tutto compreso</w:t>
      </w:r>
    </w:p>
    <w:p w:rsidR="00D96F49" w:rsidRDefault="00D96F49">
      <w:pPr>
        <w:pStyle w:val="WW-Testonormale"/>
        <w:jc w:val="center"/>
        <w:rPr>
          <w:rFonts w:ascii="Times New Roman" w:hAnsi="Times New Roman"/>
          <w:b/>
          <w:bCs/>
          <w:sz w:val="24"/>
          <w:szCs w:val="24"/>
        </w:rPr>
      </w:pPr>
    </w:p>
    <w:sectPr w:rsidR="00D96F49" w:rsidSect="00D96F49">
      <w:headerReference w:type="default" r:id="rId6"/>
      <w:footerReference w:type="default" r:id="rId7"/>
      <w:pgSz w:w="11906" w:h="16838"/>
      <w:pgMar w:top="1416" w:right="850" w:bottom="1134" w:left="907" w:header="708" w:footer="708" w:gutter="0"/>
      <w:cols w:space="720"/>
      <w:formProt w:val="0"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224E" w:rsidRDefault="006C224E" w:rsidP="00D96F49">
      <w:pPr>
        <w:spacing w:after="0" w:line="240" w:lineRule="auto"/>
      </w:pPr>
      <w:r>
        <w:separator/>
      </w:r>
    </w:p>
  </w:endnote>
  <w:endnote w:type="continuationSeparator" w:id="0">
    <w:p w:rsidR="006C224E" w:rsidRDefault="006C224E" w:rsidP="00D96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bany">
    <w:altName w:val="Arial"/>
    <w:charset w:val="01"/>
    <w:family w:val="swiss"/>
    <w:pitch w:val="variable"/>
    <w:sig w:usb0="00000000" w:usb1="00000000" w:usb2="00000000" w:usb3="00000000" w:csb0="00000000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umberland">
    <w:altName w:val="Courier New"/>
    <w:charset w:val="01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Exotic350BT-Bold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Exotic350BT-DemiBold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HelveticaNeue-Roman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F49" w:rsidRDefault="00BC7C86">
    <w:pPr>
      <w:rPr>
        <w:rFonts w:ascii="Exotic350BT-Bold" w:hAnsi="Exotic350BT-Bold" w:cs="Exotic350BT-Bold"/>
        <w:b/>
        <w:bCs/>
        <w:color w:val="800000"/>
        <w:sz w:val="20"/>
        <w:szCs w:val="20"/>
      </w:rPr>
    </w:pPr>
    <w:r>
      <w:rPr>
        <w:rFonts w:ascii="Exotic350BT-Bold" w:hAnsi="Exotic350BT-Bold" w:cs="Exotic350BT-Bold"/>
        <w:color w:val="800000"/>
        <w:sz w:val="20"/>
        <w:szCs w:val="20"/>
      </w:rPr>
      <w:t>Per informazioni: Maria Pia Lottini</w:t>
    </w:r>
    <w:r>
      <w:rPr>
        <w:rFonts w:ascii="Exotic350BT-Bold" w:hAnsi="Exotic350BT-Bold" w:cs="Exotic350BT-Bold"/>
        <w:b/>
        <w:bCs/>
        <w:color w:val="800000"/>
        <w:sz w:val="20"/>
        <w:szCs w:val="20"/>
      </w:rPr>
      <w:t xml:space="preserve">   </w:t>
    </w:r>
  </w:p>
  <w:p w:rsidR="00D96F49" w:rsidRDefault="00BC7C86">
    <w:pPr>
      <w:ind w:firstLine="708"/>
      <w:rPr>
        <w:rFonts w:ascii="Exotic350BT-DemiBold" w:hAnsi="Exotic350BT-DemiBold" w:cs="Exotic350BT-DemiBold"/>
        <w:b/>
        <w:bCs/>
        <w:color w:val="800000"/>
        <w:sz w:val="20"/>
        <w:szCs w:val="20"/>
      </w:rPr>
    </w:pPr>
    <w:r>
      <w:rPr>
        <w:rFonts w:ascii="Exotic350BT-Bold" w:hAnsi="Exotic350BT-Bold" w:cs="Exotic350BT-Bold"/>
        <w:b/>
        <w:bCs/>
        <w:color w:val="800000"/>
        <w:sz w:val="20"/>
        <w:szCs w:val="20"/>
      </w:rPr>
      <w:t>Bioagriturismo Tenuta Antica</w:t>
    </w:r>
    <w:r>
      <w:rPr>
        <w:rFonts w:ascii="Exotic350BT-Bold" w:hAnsi="Exotic350BT-Bold" w:cs="Exotic350BT-Bold"/>
        <w:b/>
        <w:bCs/>
        <w:color w:val="800000"/>
        <w:sz w:val="20"/>
        <w:szCs w:val="20"/>
      </w:rPr>
      <w:tab/>
    </w:r>
    <w:r>
      <w:rPr>
        <w:rFonts w:ascii="Exotic350BT-Bold" w:hAnsi="Exotic350BT-Bold" w:cs="Exotic350BT-Bold"/>
        <w:b/>
        <w:bCs/>
        <w:color w:val="800000"/>
        <w:sz w:val="20"/>
        <w:szCs w:val="20"/>
      </w:rPr>
      <w:tab/>
    </w:r>
    <w:r>
      <w:rPr>
        <w:rFonts w:ascii="Exotic350BT-Bold" w:hAnsi="Exotic350BT-Bold" w:cs="Exotic350BT-Bold"/>
        <w:b/>
        <w:bCs/>
        <w:color w:val="800000"/>
        <w:sz w:val="20"/>
        <w:szCs w:val="20"/>
      </w:rPr>
      <w:tab/>
    </w:r>
    <w:r>
      <w:rPr>
        <w:rFonts w:ascii="Exotic350BT-Bold" w:hAnsi="Exotic350BT-Bold" w:cs="Exotic350BT-Bold"/>
        <w:b/>
        <w:bCs/>
        <w:color w:val="800000"/>
        <w:sz w:val="20"/>
        <w:szCs w:val="20"/>
      </w:rPr>
      <w:tab/>
    </w:r>
    <w:r>
      <w:rPr>
        <w:rFonts w:ascii="Exotic350BT-DemiBold" w:hAnsi="Exotic350BT-DemiBold" w:cs="Exotic350BT-DemiBold"/>
        <w:b/>
        <w:bCs/>
        <w:color w:val="800000"/>
        <w:sz w:val="20"/>
        <w:szCs w:val="20"/>
      </w:rPr>
      <w:t>Tel e Fax +39.0144.80113</w:t>
    </w:r>
  </w:p>
  <w:p w:rsidR="00D96F49" w:rsidRDefault="00BC7C86">
    <w:pPr>
      <w:ind w:firstLine="708"/>
      <w:rPr>
        <w:rFonts w:ascii="Exotic350BT-DemiBold" w:hAnsi="Exotic350BT-DemiBold" w:cs="Exotic350BT-DemiBold"/>
        <w:b/>
        <w:bCs/>
        <w:color w:val="800000"/>
        <w:sz w:val="20"/>
        <w:szCs w:val="20"/>
      </w:rPr>
    </w:pPr>
    <w:r>
      <w:rPr>
        <w:rFonts w:ascii="Exotic350BT-Bold" w:hAnsi="Exotic350BT-Bold" w:cs="Exotic350BT-Bold"/>
        <w:b/>
        <w:bCs/>
        <w:color w:val="800000"/>
        <w:sz w:val="20"/>
        <w:szCs w:val="20"/>
      </w:rPr>
      <w:t xml:space="preserve">Azienda Agricola Biologica </w:t>
    </w:r>
    <w:r>
      <w:rPr>
        <w:rFonts w:ascii="Exotic350BT-Bold" w:hAnsi="Exotic350BT-Bold" w:cs="Exotic350BT-Bold"/>
        <w:b/>
        <w:bCs/>
        <w:color w:val="800000"/>
        <w:sz w:val="20"/>
        <w:szCs w:val="20"/>
      </w:rPr>
      <w:tab/>
    </w:r>
    <w:r>
      <w:rPr>
        <w:rFonts w:ascii="Exotic350BT-Bold" w:hAnsi="Exotic350BT-Bold" w:cs="Exotic350BT-Bold"/>
        <w:b/>
        <w:bCs/>
        <w:color w:val="800000"/>
        <w:sz w:val="20"/>
        <w:szCs w:val="20"/>
      </w:rPr>
      <w:tab/>
    </w:r>
    <w:r>
      <w:rPr>
        <w:rFonts w:ascii="Exotic350BT-Bold" w:hAnsi="Exotic350BT-Bold" w:cs="Exotic350BT-Bold"/>
        <w:b/>
        <w:bCs/>
        <w:color w:val="800000"/>
        <w:sz w:val="20"/>
        <w:szCs w:val="20"/>
      </w:rPr>
      <w:tab/>
    </w:r>
    <w:r>
      <w:rPr>
        <w:rFonts w:ascii="Exotic350BT-Bold" w:hAnsi="Exotic350BT-Bold" w:cs="Exotic350BT-Bold"/>
        <w:b/>
        <w:bCs/>
        <w:color w:val="800000"/>
        <w:sz w:val="20"/>
        <w:szCs w:val="20"/>
      </w:rPr>
      <w:tab/>
    </w:r>
    <w:r>
      <w:rPr>
        <w:rFonts w:ascii="Exotic350BT-DemiBold" w:hAnsi="Exotic350BT-DemiBold" w:cs="Exotic350BT-DemiBold"/>
        <w:b/>
        <w:bCs/>
        <w:color w:val="800000"/>
        <w:sz w:val="20"/>
        <w:szCs w:val="20"/>
      </w:rPr>
      <w:t>Cell. +39.339.7951498</w:t>
    </w:r>
  </w:p>
  <w:p w:rsidR="00D96F49" w:rsidRDefault="00BC7C86">
    <w:pPr>
      <w:ind w:firstLine="708"/>
      <w:rPr>
        <w:rFonts w:ascii="Exotic350BT-DemiBold" w:hAnsi="Exotic350BT-DemiBold" w:cs="Exotic350BT-DemiBold"/>
        <w:b/>
        <w:bCs/>
        <w:color w:val="800000"/>
        <w:sz w:val="20"/>
        <w:szCs w:val="20"/>
      </w:rPr>
    </w:pPr>
    <w:r>
      <w:rPr>
        <w:rFonts w:ascii="Exotic350BT-DemiBold" w:hAnsi="Exotic350BT-DemiBold" w:cs="Exotic350BT-DemiBold"/>
        <w:b/>
        <w:bCs/>
        <w:color w:val="800000"/>
        <w:sz w:val="20"/>
        <w:szCs w:val="20"/>
      </w:rPr>
      <w:t>Regione Busdone, 2</w:t>
    </w:r>
    <w:r>
      <w:rPr>
        <w:rFonts w:ascii="Exotic350BT-DemiBold" w:hAnsi="Exotic350BT-DemiBold" w:cs="Exotic350BT-DemiBold"/>
        <w:b/>
        <w:bCs/>
        <w:color w:val="800000"/>
        <w:sz w:val="20"/>
        <w:szCs w:val="20"/>
      </w:rPr>
      <w:tab/>
    </w:r>
    <w:r>
      <w:rPr>
        <w:rFonts w:ascii="Exotic350BT-DemiBold" w:hAnsi="Exotic350BT-DemiBold" w:cs="Exotic350BT-DemiBold"/>
        <w:b/>
        <w:bCs/>
        <w:color w:val="800000"/>
        <w:sz w:val="20"/>
        <w:szCs w:val="20"/>
      </w:rPr>
      <w:tab/>
    </w:r>
    <w:r>
      <w:rPr>
        <w:rFonts w:ascii="Exotic350BT-DemiBold" w:hAnsi="Exotic350BT-DemiBold" w:cs="Exotic350BT-DemiBold"/>
        <w:b/>
        <w:bCs/>
        <w:color w:val="800000"/>
        <w:sz w:val="20"/>
        <w:szCs w:val="20"/>
      </w:rPr>
      <w:tab/>
    </w:r>
    <w:r>
      <w:rPr>
        <w:rFonts w:ascii="Exotic350BT-DemiBold" w:hAnsi="Exotic350BT-DemiBold" w:cs="Exotic350BT-DemiBold"/>
        <w:b/>
        <w:bCs/>
        <w:color w:val="800000"/>
        <w:sz w:val="20"/>
        <w:szCs w:val="20"/>
      </w:rPr>
      <w:tab/>
    </w:r>
    <w:r>
      <w:rPr>
        <w:rFonts w:ascii="Exotic350BT-DemiBold" w:hAnsi="Exotic350BT-DemiBold" w:cs="Exotic350BT-DemiBold"/>
        <w:b/>
        <w:bCs/>
        <w:color w:val="800000"/>
        <w:sz w:val="20"/>
        <w:szCs w:val="20"/>
      </w:rPr>
      <w:tab/>
      <w:t>info@tenuta</w:t>
    </w:r>
    <w:r>
      <w:rPr>
        <w:rFonts w:ascii="HelveticaNeue-Roman" w:hAnsi="HelveticaNeue-Roman" w:cs="HelveticaNeue-Roman"/>
        <w:b/>
        <w:color w:val="800000"/>
        <w:sz w:val="20"/>
        <w:szCs w:val="20"/>
      </w:rPr>
      <w:t>-</w:t>
    </w:r>
    <w:r>
      <w:rPr>
        <w:rFonts w:ascii="Exotic350BT-DemiBold" w:hAnsi="Exotic350BT-DemiBold" w:cs="Exotic350BT-DemiBold"/>
        <w:b/>
        <w:bCs/>
        <w:color w:val="800000"/>
        <w:sz w:val="20"/>
        <w:szCs w:val="20"/>
      </w:rPr>
      <w:t>antica.com</w:t>
    </w:r>
  </w:p>
  <w:p w:rsidR="00D96F49" w:rsidRDefault="00BC7C86">
    <w:pPr>
      <w:ind w:firstLine="708"/>
      <w:rPr>
        <w:rFonts w:ascii="Exotic350BT-DemiBold" w:hAnsi="Exotic350BT-DemiBold" w:cs="Exotic350BT-DemiBold"/>
        <w:b/>
        <w:bCs/>
        <w:color w:val="800000"/>
        <w:sz w:val="20"/>
        <w:szCs w:val="20"/>
      </w:rPr>
    </w:pPr>
    <w:r>
      <w:rPr>
        <w:rFonts w:ascii="Exotic350BT-DemiBold" w:hAnsi="Exotic350BT-DemiBold" w:cs="Exotic350BT-DemiBold"/>
        <w:b/>
        <w:bCs/>
        <w:color w:val="800000"/>
        <w:sz w:val="20"/>
        <w:szCs w:val="20"/>
      </w:rPr>
      <w:t>14050 Cessole (AT)</w:t>
    </w:r>
    <w:r>
      <w:rPr>
        <w:rFonts w:ascii="Exotic350BT-DemiBold" w:hAnsi="Exotic350BT-DemiBold" w:cs="Exotic350BT-DemiBold"/>
        <w:b/>
        <w:bCs/>
        <w:color w:val="800000"/>
        <w:sz w:val="20"/>
        <w:szCs w:val="20"/>
      </w:rPr>
      <w:tab/>
    </w:r>
    <w:r>
      <w:rPr>
        <w:rFonts w:ascii="Exotic350BT-DemiBold" w:hAnsi="Exotic350BT-DemiBold" w:cs="Exotic350BT-DemiBold"/>
        <w:b/>
        <w:bCs/>
        <w:color w:val="800000"/>
        <w:sz w:val="20"/>
        <w:szCs w:val="20"/>
      </w:rPr>
      <w:tab/>
    </w:r>
    <w:r>
      <w:rPr>
        <w:rFonts w:ascii="Exotic350BT-DemiBold" w:hAnsi="Exotic350BT-DemiBold" w:cs="Exotic350BT-DemiBold"/>
        <w:b/>
        <w:bCs/>
        <w:color w:val="800000"/>
        <w:sz w:val="20"/>
        <w:szCs w:val="20"/>
      </w:rPr>
      <w:tab/>
    </w:r>
    <w:r>
      <w:rPr>
        <w:rFonts w:ascii="Exotic350BT-DemiBold" w:hAnsi="Exotic350BT-DemiBold" w:cs="Exotic350BT-DemiBold"/>
        <w:b/>
        <w:bCs/>
        <w:color w:val="800000"/>
        <w:sz w:val="20"/>
        <w:szCs w:val="20"/>
      </w:rPr>
      <w:tab/>
    </w:r>
    <w:r>
      <w:rPr>
        <w:rFonts w:ascii="Exotic350BT-DemiBold" w:hAnsi="Exotic350BT-DemiBold" w:cs="Exotic350BT-DemiBold"/>
        <w:b/>
        <w:bCs/>
        <w:color w:val="800000"/>
        <w:sz w:val="20"/>
        <w:szCs w:val="20"/>
      </w:rPr>
      <w:tab/>
      <w:t>www.tenuta</w:t>
    </w:r>
    <w:r>
      <w:rPr>
        <w:rFonts w:ascii="HelveticaNeue-Roman" w:hAnsi="HelveticaNeue-Roman" w:cs="HelveticaNeue-Roman"/>
        <w:b/>
        <w:bCs/>
        <w:color w:val="800000"/>
        <w:sz w:val="20"/>
        <w:szCs w:val="20"/>
      </w:rPr>
      <w:t>-</w:t>
    </w:r>
    <w:r>
      <w:rPr>
        <w:rFonts w:ascii="Exotic350BT-DemiBold" w:hAnsi="Exotic350BT-DemiBold" w:cs="Exotic350BT-DemiBold"/>
        <w:b/>
        <w:bCs/>
        <w:color w:val="800000"/>
        <w:sz w:val="20"/>
        <w:szCs w:val="20"/>
      </w:rPr>
      <w:t>antica.com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224E" w:rsidRDefault="006C224E" w:rsidP="00D96F49">
      <w:pPr>
        <w:spacing w:after="0" w:line="240" w:lineRule="auto"/>
      </w:pPr>
      <w:r>
        <w:separator/>
      </w:r>
    </w:p>
  </w:footnote>
  <w:footnote w:type="continuationSeparator" w:id="0">
    <w:p w:rsidR="006C224E" w:rsidRDefault="006C224E" w:rsidP="00D96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F49" w:rsidRDefault="00BC7C86">
    <w:pPr>
      <w:rPr>
        <w:rFonts w:ascii="Exotic350BT-Bold" w:hAnsi="Exotic350BT-Bold" w:cs="Exotic350BT-Bold"/>
        <w:b/>
        <w:bCs/>
        <w:i/>
        <w:iCs/>
        <w:color w:val="800000"/>
        <w:sz w:val="32"/>
        <w:szCs w:val="32"/>
      </w:rPr>
    </w:pPr>
    <w:r>
      <w:rPr>
        <w:rFonts w:ascii="Exotic350BT-Bold" w:hAnsi="Exotic350BT-Bold" w:cs="Exotic350BT-Bold"/>
        <w:b/>
        <w:bCs/>
        <w:i/>
        <w:iCs/>
        <w:color w:val="800000"/>
        <w:sz w:val="32"/>
        <w:szCs w:val="32"/>
      </w:rPr>
      <w:t>Bio Agriturismo Tenuta Antica e Associazione Colorando</w:t>
    </w:r>
  </w:p>
  <w:p w:rsidR="00D96F49" w:rsidRDefault="00BC7C86">
    <w:pPr>
      <w:ind w:right="1905"/>
      <w:rPr>
        <w:rFonts w:ascii="Exotic350BT-Bold" w:hAnsi="Exotic350BT-Bold" w:cs="Exotic350BT-Bold"/>
        <w:b/>
        <w:bCs/>
        <w:i/>
        <w:iCs/>
        <w:color w:val="800000"/>
      </w:rPr>
    </w:pPr>
    <w:r>
      <w:rPr>
        <w:rFonts w:ascii="Exotic350BT-Bold" w:hAnsi="Exotic350BT-Bold" w:cs="Exotic350BT-Bold"/>
        <w:b/>
        <w:bCs/>
        <w:i/>
        <w:iCs/>
        <w:noProof/>
        <w:color w:val="800000"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3537585</wp:posOffset>
          </wp:positionH>
          <wp:positionV relativeFrom="paragraph">
            <wp:posOffset>125095</wp:posOffset>
          </wp:positionV>
          <wp:extent cx="1248410" cy="1075055"/>
          <wp:effectExtent l="0" t="0" r="0" b="0"/>
          <wp:wrapTopAndBottom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8410" cy="10750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Exotic350BT-Bold" w:hAnsi="Exotic350BT-Bold" w:cs="Exotic350BT-Bold"/>
        <w:b/>
        <w:bCs/>
        <w:i/>
        <w:iCs/>
        <w:noProof/>
        <w:color w:val="800000"/>
      </w:rPr>
      <w:drawing>
        <wp:anchor distT="0" distB="0" distL="0" distR="0" simplePos="0" relativeHeight="3" behindDoc="0" locked="0" layoutInCell="1" allowOverlap="1">
          <wp:simplePos x="0" y="0"/>
          <wp:positionH relativeFrom="column">
            <wp:posOffset>1727835</wp:posOffset>
          </wp:positionH>
          <wp:positionV relativeFrom="paragraph">
            <wp:posOffset>134620</wp:posOffset>
          </wp:positionV>
          <wp:extent cx="1296035" cy="1035685"/>
          <wp:effectExtent l="0" t="0" r="0" b="0"/>
          <wp:wrapTopAndBottom/>
          <wp:docPr id="2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035" cy="10356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96F49" w:rsidRDefault="00D96F49">
    <w:pPr>
      <w:ind w:right="1905"/>
      <w:rPr>
        <w:rFonts w:ascii="Exotic350BT-Bold" w:hAnsi="Exotic350BT-Bold" w:cs="Exotic350BT-Bold"/>
        <w:b/>
        <w:bCs/>
        <w:i/>
        <w:iCs/>
        <w:color w:val="800000"/>
      </w:rPr>
    </w:pPr>
  </w:p>
  <w:p w:rsidR="00D96F49" w:rsidRDefault="00D96F49">
    <w:pPr>
      <w:ind w:right="1905"/>
      <w:rPr>
        <w:rFonts w:ascii="Exotic350BT-Bold" w:hAnsi="Exotic350BT-Bold" w:cs="Exotic350BT-Bold"/>
        <w:b/>
        <w:bCs/>
        <w:i/>
        <w:iCs/>
        <w:color w:val="800000"/>
      </w:rPr>
    </w:pPr>
  </w:p>
  <w:p w:rsidR="00D96F49" w:rsidRDefault="00D96F49">
    <w:pPr>
      <w:ind w:right="1905"/>
      <w:rPr>
        <w:rFonts w:ascii="Exotic350BT-Bold" w:hAnsi="Exotic350BT-Bold" w:cs="Exotic350BT-Bold"/>
        <w:b/>
        <w:bCs/>
        <w:i/>
        <w:iCs/>
        <w:color w:val="800000"/>
      </w:rPr>
    </w:pPr>
  </w:p>
  <w:p w:rsidR="00D96F49" w:rsidRDefault="00D96F49">
    <w:pPr>
      <w:ind w:right="1905"/>
      <w:rPr>
        <w:rFonts w:ascii="Exotic350BT-Bold" w:hAnsi="Exotic350BT-Bold" w:cs="Exotic350BT-Bold"/>
        <w:b/>
        <w:bCs/>
        <w:i/>
        <w:iCs/>
        <w:color w:val="800000"/>
      </w:rPr>
    </w:pPr>
  </w:p>
  <w:p w:rsidR="00D96F49" w:rsidRDefault="00D96F49">
    <w:pPr>
      <w:ind w:right="1905"/>
      <w:rPr>
        <w:rFonts w:ascii="Exotic350BT-Bold" w:hAnsi="Exotic350BT-Bold" w:cs="Exotic350BT-Bold"/>
        <w:b/>
        <w:bCs/>
        <w:i/>
        <w:iCs/>
        <w:color w:val="800000"/>
      </w:rPr>
    </w:pPr>
  </w:p>
  <w:p w:rsidR="00D96F49" w:rsidRDefault="00D96F49">
    <w:pPr>
      <w:ind w:right="1905"/>
      <w:rPr>
        <w:rFonts w:ascii="Exotic350BT-Bold" w:hAnsi="Exotic350BT-Bold" w:cs="Exotic350BT-Bold"/>
        <w:b/>
        <w:bCs/>
        <w:i/>
        <w:iCs/>
        <w:color w:val="800000"/>
      </w:rPr>
    </w:pPr>
  </w:p>
  <w:p w:rsidR="00D96F49" w:rsidRDefault="00BC7C86">
    <w:pPr>
      <w:ind w:right="15"/>
      <w:jc w:val="center"/>
      <w:rPr>
        <w:rFonts w:ascii="Exotic350BT-Bold" w:hAnsi="Exotic350BT-Bold" w:cs="Exotic350BT-Bold"/>
        <w:i/>
        <w:iCs/>
        <w:color w:val="800000"/>
        <w:sz w:val="48"/>
        <w:szCs w:val="48"/>
      </w:rPr>
    </w:pPr>
    <w:r>
      <w:rPr>
        <w:rFonts w:ascii="Exotic350BT-Bold" w:hAnsi="Exotic350BT-Bold" w:cs="Exotic350BT-Bold"/>
        <w:i/>
        <w:iCs/>
        <w:color w:val="800000"/>
        <w:sz w:val="48"/>
        <w:szCs w:val="48"/>
      </w:rPr>
      <w:t xml:space="preserve">Vi invitano </w:t>
    </w:r>
  </w:p>
  <w:p w:rsidR="00D96F49" w:rsidRDefault="00BC7C86">
    <w:pPr>
      <w:ind w:right="15"/>
      <w:jc w:val="center"/>
      <w:rPr>
        <w:rFonts w:ascii="Exotic350BT-Bold" w:hAnsi="Exotic350BT-Bold" w:cs="Exotic350BT-Bold"/>
        <w:b/>
        <w:bCs/>
        <w:i/>
        <w:iCs/>
        <w:color w:val="800000"/>
        <w:sz w:val="48"/>
        <w:szCs w:val="48"/>
      </w:rPr>
    </w:pPr>
    <w:r>
      <w:rPr>
        <w:rFonts w:ascii="Exotic350BT-Bold" w:hAnsi="Exotic350BT-Bold" w:cs="Exotic350BT-Bold"/>
        <w:b/>
        <w:bCs/>
        <w:i/>
        <w:iCs/>
        <w:color w:val="800000"/>
        <w:sz w:val="48"/>
        <w:szCs w:val="48"/>
      </w:rPr>
      <w:t>Domenica 8 Giugno</w:t>
    </w:r>
  </w:p>
  <w:p w:rsidR="00D96F49" w:rsidRDefault="00BC7C86">
    <w:pPr>
      <w:ind w:right="15"/>
      <w:jc w:val="center"/>
      <w:rPr>
        <w:rFonts w:cs="Exotic350BT-Bold"/>
        <w:b/>
        <w:bCs/>
        <w:i/>
        <w:iCs/>
        <w:color w:val="800000"/>
        <w:sz w:val="36"/>
        <w:szCs w:val="36"/>
      </w:rPr>
    </w:pPr>
    <w:r>
      <w:rPr>
        <w:rFonts w:cs="Exotic350BT-Bold"/>
        <w:b/>
        <w:bCs/>
        <w:i/>
        <w:iCs/>
        <w:color w:val="800000"/>
        <w:sz w:val="36"/>
        <w:szCs w:val="36"/>
      </w:rPr>
      <w:t>ad una giornata ricca di sapori e colori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96F49"/>
    <w:rsid w:val="00187698"/>
    <w:rsid w:val="006C224E"/>
    <w:rsid w:val="00876CCB"/>
    <w:rsid w:val="00BC7C86"/>
    <w:rsid w:val="00D2446E"/>
    <w:rsid w:val="00D96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D96F49"/>
    <w:pPr>
      <w:suppressAutoHyphens/>
      <w:overflowPunct w:val="0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">
    <w:name w:val="Heading 1"/>
    <w:basedOn w:val="Normale"/>
    <w:rsid w:val="00D96F49"/>
    <w:pPr>
      <w:keepNext/>
      <w:jc w:val="center"/>
    </w:pPr>
    <w:rPr>
      <w:sz w:val="28"/>
    </w:rPr>
  </w:style>
  <w:style w:type="paragraph" w:customStyle="1" w:styleId="Heading2">
    <w:name w:val="Heading 2"/>
    <w:basedOn w:val="Normale"/>
    <w:rsid w:val="00D96F49"/>
    <w:pPr>
      <w:keepNext/>
      <w:jc w:val="both"/>
    </w:pPr>
    <w:rPr>
      <w:rFonts w:ascii="Arial" w:hAnsi="Arial"/>
      <w:b/>
      <w:bCs/>
    </w:rPr>
  </w:style>
  <w:style w:type="paragraph" w:customStyle="1" w:styleId="Heading3">
    <w:name w:val="Heading 3"/>
    <w:basedOn w:val="Normale"/>
    <w:rsid w:val="00D96F49"/>
    <w:pPr>
      <w:spacing w:before="280" w:after="280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character" w:customStyle="1" w:styleId="Bullets">
    <w:name w:val="Bullets"/>
    <w:rsid w:val="00D96F49"/>
    <w:rPr>
      <w:rFonts w:ascii="StarSymbol" w:eastAsia="StarSymbol" w:hAnsi="StarSymbol" w:cs="StarSymbol"/>
      <w:sz w:val="18"/>
      <w:szCs w:val="18"/>
    </w:rPr>
  </w:style>
  <w:style w:type="character" w:customStyle="1" w:styleId="InternetLink">
    <w:name w:val="Internet Link"/>
    <w:rsid w:val="00D96F49"/>
    <w:rPr>
      <w:color w:val="0000FF"/>
      <w:u w:val="single"/>
    </w:rPr>
  </w:style>
  <w:style w:type="character" w:customStyle="1" w:styleId="VisitedInternetLink">
    <w:name w:val="Visited Internet Link"/>
    <w:rsid w:val="00D96F49"/>
    <w:rPr>
      <w:color w:val="800080"/>
      <w:u w:val="single"/>
    </w:rPr>
  </w:style>
  <w:style w:type="character" w:customStyle="1" w:styleId="WW8Num1z0">
    <w:name w:val="WW8Num1z0"/>
    <w:rsid w:val="00D96F49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D96F49"/>
    <w:rPr>
      <w:rFonts w:ascii="Courier New" w:hAnsi="Courier New"/>
    </w:rPr>
  </w:style>
  <w:style w:type="character" w:customStyle="1" w:styleId="WW8Num1z2">
    <w:name w:val="WW8Num1z2"/>
    <w:rsid w:val="00D96F49"/>
    <w:rPr>
      <w:rFonts w:ascii="Wingdings" w:hAnsi="Wingdings"/>
    </w:rPr>
  </w:style>
  <w:style w:type="character" w:customStyle="1" w:styleId="WW8Num1z3">
    <w:name w:val="WW8Num1z3"/>
    <w:rsid w:val="00D96F49"/>
    <w:rPr>
      <w:rFonts w:ascii="Symbol" w:hAnsi="Symbol"/>
    </w:rPr>
  </w:style>
  <w:style w:type="character" w:customStyle="1" w:styleId="WW-Carpredefinitoparagrafo">
    <w:name w:val="WW-Car. predefinito paragrafo"/>
    <w:rsid w:val="00D96F49"/>
  </w:style>
  <w:style w:type="character" w:customStyle="1" w:styleId="copertina1">
    <w:name w:val="copertina1"/>
    <w:basedOn w:val="WW-Carpredefinitoparagrafo"/>
    <w:rsid w:val="00D96F49"/>
    <w:rPr>
      <w:rFonts w:ascii="Arial" w:hAnsi="Arial" w:cs="Arial"/>
      <w:sz w:val="22"/>
      <w:szCs w:val="22"/>
    </w:rPr>
  </w:style>
  <w:style w:type="paragraph" w:customStyle="1" w:styleId="Heading">
    <w:name w:val="Heading"/>
    <w:basedOn w:val="Normale"/>
    <w:next w:val="TextBody"/>
    <w:rsid w:val="00D96F49"/>
    <w:pPr>
      <w:keepNext/>
      <w:spacing w:before="240" w:after="120"/>
    </w:pPr>
    <w:rPr>
      <w:rFonts w:ascii="Albany" w:eastAsia="Andale Sans UI" w:hAnsi="Albany" w:cs="Tahoma"/>
      <w:sz w:val="28"/>
      <w:szCs w:val="28"/>
    </w:rPr>
  </w:style>
  <w:style w:type="paragraph" w:customStyle="1" w:styleId="TextBody">
    <w:name w:val="Text Body"/>
    <w:basedOn w:val="Normale"/>
    <w:rsid w:val="00D96F49"/>
    <w:pPr>
      <w:spacing w:after="120"/>
      <w:jc w:val="center"/>
    </w:pPr>
    <w:rPr>
      <w:b/>
      <w:bCs/>
    </w:rPr>
  </w:style>
  <w:style w:type="paragraph" w:styleId="Elenco">
    <w:name w:val="List"/>
    <w:basedOn w:val="TextBody"/>
    <w:rsid w:val="00D96F49"/>
    <w:rPr>
      <w:rFonts w:cs="Tahoma"/>
    </w:rPr>
  </w:style>
  <w:style w:type="paragraph" w:customStyle="1" w:styleId="Caption">
    <w:name w:val="Caption"/>
    <w:basedOn w:val="Normale"/>
    <w:rsid w:val="00D96F49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e"/>
    <w:rsid w:val="00D96F49"/>
    <w:pPr>
      <w:suppressLineNumbers/>
    </w:pPr>
    <w:rPr>
      <w:rFonts w:cs="Tahoma"/>
    </w:rPr>
  </w:style>
  <w:style w:type="paragraph" w:customStyle="1" w:styleId="Header">
    <w:name w:val="Header"/>
    <w:basedOn w:val="Normale"/>
    <w:rsid w:val="00D96F49"/>
    <w:pPr>
      <w:tabs>
        <w:tab w:val="center" w:pos="4819"/>
        <w:tab w:val="right" w:pos="9638"/>
      </w:tabs>
    </w:pPr>
  </w:style>
  <w:style w:type="paragraph" w:customStyle="1" w:styleId="Footer">
    <w:name w:val="Footer"/>
    <w:basedOn w:val="Normale"/>
    <w:rsid w:val="00D96F49"/>
    <w:pPr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TextBody"/>
    <w:rsid w:val="00D96F49"/>
    <w:pPr>
      <w:suppressLineNumbers/>
    </w:pPr>
  </w:style>
  <w:style w:type="paragraph" w:customStyle="1" w:styleId="PreformattedText">
    <w:name w:val="Preformatted Text"/>
    <w:basedOn w:val="Normale"/>
    <w:rsid w:val="00D96F49"/>
    <w:pPr>
      <w:spacing w:after="0"/>
    </w:pPr>
    <w:rPr>
      <w:rFonts w:ascii="Cumberland" w:eastAsia="Cumberland" w:hAnsi="Cumberland" w:cs="Cumberland"/>
      <w:sz w:val="20"/>
      <w:szCs w:val="20"/>
    </w:rPr>
  </w:style>
  <w:style w:type="paragraph" w:customStyle="1" w:styleId="WW-NormaleWeb">
    <w:name w:val="WW-Normale (Web)"/>
    <w:basedOn w:val="Normale"/>
    <w:rsid w:val="00D96F49"/>
    <w:pPr>
      <w:spacing w:before="100" w:after="100"/>
    </w:pPr>
    <w:rPr>
      <w:rFonts w:ascii="Verdana" w:hAnsi="Verdana"/>
      <w:szCs w:val="20"/>
    </w:rPr>
  </w:style>
  <w:style w:type="paragraph" w:customStyle="1" w:styleId="WW-Corpodeltesto2">
    <w:name w:val="WW-Corpo del testo 2"/>
    <w:basedOn w:val="Normale"/>
    <w:rsid w:val="00D96F49"/>
    <w:pPr>
      <w:jc w:val="both"/>
    </w:pPr>
    <w:rPr>
      <w:sz w:val="26"/>
      <w:szCs w:val="20"/>
    </w:rPr>
  </w:style>
  <w:style w:type="paragraph" w:customStyle="1" w:styleId="WW-Corpodeltesto3">
    <w:name w:val="WW-Corpo del testo 3"/>
    <w:basedOn w:val="Normale"/>
    <w:rsid w:val="00D96F49"/>
    <w:pPr>
      <w:jc w:val="both"/>
    </w:pPr>
    <w:rPr>
      <w:rFonts w:ascii="Arial Rounded MT Bold" w:hAnsi="Arial Rounded MT Bold"/>
      <w:sz w:val="32"/>
    </w:rPr>
  </w:style>
  <w:style w:type="paragraph" w:customStyle="1" w:styleId="WW-Testonormale">
    <w:name w:val="WW-Testo normale"/>
    <w:basedOn w:val="Normale"/>
    <w:rsid w:val="00D96F49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93</Words>
  <Characters>531</Characters>
  <Application>Microsoft Office Word</Application>
  <DocSecurity>0</DocSecurity>
  <Lines>4</Lines>
  <Paragraphs>1</Paragraphs>
  <ScaleCrop>false</ScaleCrop>
  <Company>colorando</Company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BATTESIMO</dc:title>
  <dc:creator>Anja Maluck</dc:creator>
  <cp:lastModifiedBy>anita</cp:lastModifiedBy>
  <cp:revision>3</cp:revision>
  <cp:lastPrinted>2004-05-27T08:05:00Z</cp:lastPrinted>
  <dcterms:created xsi:type="dcterms:W3CDTF">2014-06-03T06:57:00Z</dcterms:created>
  <dcterms:modified xsi:type="dcterms:W3CDTF">2014-06-03T07:02:00Z</dcterms:modified>
  <dc:language>it</dc:language>
</cp:coreProperties>
</file>